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3014A" w14:textId="77777777" w:rsidR="00CE5C0E" w:rsidRPr="003D43AA" w:rsidRDefault="00CE5C0E" w:rsidP="00CE5C0E">
      <w:pPr>
        <w:pStyle w:val="Titolo1"/>
      </w:pPr>
      <w:r w:rsidRPr="003D43AA">
        <w:t>Allegato B - Schema curriculum senza dati retributivi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CE5C0E" w:rsidRPr="003D43AA" w14:paraId="58396F21" w14:textId="77777777" w:rsidTr="00B067B0">
        <w:trPr>
          <w:jc w:val="center"/>
        </w:trPr>
        <w:tc>
          <w:tcPr>
            <w:tcW w:w="9972" w:type="dxa"/>
            <w:shd w:val="clear" w:color="auto" w:fill="FFF2CC"/>
          </w:tcPr>
          <w:p w14:paraId="32754734" w14:textId="77777777" w:rsidR="00CE5C0E" w:rsidRPr="003D43AA" w:rsidRDefault="00CE5C0E" w:rsidP="00B067B0">
            <w:r w:rsidRPr="003D43AA">
              <w:rPr>
                <w:i/>
                <w:sz w:val="18"/>
              </w:rPr>
              <w:t>Il curriculum è obbligatorio, datato e sottoscritto. Non deve contenere RAL, stipendi, premi, benefit o altri dati retributivi pregressi.</w:t>
            </w:r>
          </w:p>
        </w:tc>
      </w:tr>
    </w:tbl>
    <w:p w14:paraId="2E692BA4" w14:textId="77777777" w:rsidR="00CE5C0E" w:rsidRPr="003D43AA" w:rsidRDefault="00CE5C0E" w:rsidP="00CE5C0E">
      <w:pPr>
        <w:rPr>
          <w:b/>
          <w:bCs/>
        </w:rPr>
      </w:pPr>
      <w:r w:rsidRPr="003D43AA">
        <w:t xml:space="preserve">1. </w:t>
      </w:r>
      <w:r w:rsidRPr="003D43AA">
        <w:rPr>
          <w:b/>
          <w:bCs/>
        </w:rPr>
        <w:t>Dati anagrafici e recapiti</w:t>
      </w:r>
    </w:p>
    <w:p w14:paraId="13BC0693" w14:textId="77777777" w:rsidR="00CE5C0E" w:rsidRPr="003D43AA" w:rsidRDefault="00CE5C0E" w:rsidP="00CE5C0E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3D43AA">
        <w:rPr>
          <w:rFonts w:cs="Calibri"/>
          <w:lang w:val="it-IT"/>
        </w:rPr>
        <w:t>Cognome e nome</w:t>
      </w:r>
    </w:p>
    <w:p w14:paraId="2F5500A2" w14:textId="77777777" w:rsidR="00CE5C0E" w:rsidRPr="003D43AA" w:rsidRDefault="00CE5C0E" w:rsidP="00CE5C0E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3D43AA">
        <w:rPr>
          <w:rFonts w:cs="Calibri"/>
          <w:lang w:val="it-IT"/>
        </w:rPr>
        <w:t>Recapiti telefonici, e-mail e PEC</w:t>
      </w:r>
    </w:p>
    <w:p w14:paraId="6B060869" w14:textId="77777777" w:rsidR="00CE5C0E" w:rsidRPr="003D43AA" w:rsidRDefault="00CE5C0E" w:rsidP="00CE5C0E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3D43AA">
        <w:rPr>
          <w:rFonts w:cs="Calibri"/>
          <w:lang w:val="it-IT"/>
        </w:rPr>
        <w:t>Residenza o domicilio</w:t>
      </w:r>
    </w:p>
    <w:p w14:paraId="617DA1DF" w14:textId="77777777" w:rsidR="00CE5C0E" w:rsidRPr="003D43AA" w:rsidRDefault="00CE5C0E" w:rsidP="00CE5C0E">
      <w:r w:rsidRPr="003D43AA">
        <w:t xml:space="preserve">2. </w:t>
      </w:r>
      <w:r w:rsidRPr="003D43AA">
        <w:rPr>
          <w:b/>
          <w:bCs/>
        </w:rPr>
        <w:t>Titoli di studio</w:t>
      </w:r>
    </w:p>
    <w:p w14:paraId="2BB7E06C" w14:textId="77777777" w:rsidR="00CE5C0E" w:rsidRPr="003D43AA" w:rsidRDefault="00CE5C0E" w:rsidP="00CE5C0E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3D43AA">
        <w:rPr>
          <w:rFonts w:cs="Calibri"/>
          <w:lang w:val="it-IT"/>
        </w:rPr>
        <w:t>Diploma quinquennale</w:t>
      </w:r>
    </w:p>
    <w:p w14:paraId="4829651A" w14:textId="77777777" w:rsidR="00CE5C0E" w:rsidRPr="003D43AA" w:rsidRDefault="00CE5C0E" w:rsidP="00CE5C0E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3D43AA">
        <w:rPr>
          <w:rFonts w:cs="Calibri"/>
          <w:lang w:val="it-IT"/>
        </w:rPr>
        <w:t>Laurea triennale, magistrale o vecchio ordinamento</w:t>
      </w:r>
    </w:p>
    <w:p w14:paraId="7718766D" w14:textId="77777777" w:rsidR="00CE5C0E" w:rsidRPr="003D43AA" w:rsidRDefault="00CE5C0E" w:rsidP="00CE5C0E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3D43AA">
        <w:rPr>
          <w:rFonts w:cs="Calibri"/>
          <w:lang w:val="it-IT"/>
        </w:rPr>
        <w:t>Master o corsi universitari attinenti</w:t>
      </w:r>
    </w:p>
    <w:p w14:paraId="00842797" w14:textId="77777777" w:rsidR="00CE5C0E" w:rsidRPr="003D43AA" w:rsidRDefault="00CE5C0E" w:rsidP="00CE5C0E">
      <w:r w:rsidRPr="003D43AA">
        <w:t xml:space="preserve">3. </w:t>
      </w:r>
      <w:r w:rsidRPr="00F949A9">
        <w:rPr>
          <w:b/>
          <w:bCs/>
        </w:rPr>
        <w:t>Esperienze professionali</w:t>
      </w:r>
    </w:p>
    <w:p w14:paraId="68EF8639" w14:textId="77777777" w:rsidR="00CE5C0E" w:rsidRPr="003D43AA" w:rsidRDefault="00CE5C0E" w:rsidP="00CE5C0E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3D43AA">
        <w:rPr>
          <w:rFonts w:cs="Calibri"/>
          <w:lang w:val="it-IT"/>
        </w:rPr>
        <w:t>Datore di lavoro o committente</w:t>
      </w:r>
    </w:p>
    <w:p w14:paraId="47FD25A7" w14:textId="77777777" w:rsidR="00CE5C0E" w:rsidRPr="003D43AA" w:rsidRDefault="00CE5C0E" w:rsidP="00CE5C0E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3D43AA">
        <w:rPr>
          <w:rFonts w:cs="Calibri"/>
          <w:lang w:val="it-IT"/>
        </w:rPr>
        <w:t>Periodo di servizio</w:t>
      </w:r>
    </w:p>
    <w:p w14:paraId="559A6104" w14:textId="77777777" w:rsidR="00CE5C0E" w:rsidRPr="003D43AA" w:rsidRDefault="00CE5C0E" w:rsidP="00CE5C0E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3D43AA">
        <w:rPr>
          <w:rFonts w:cs="Calibri"/>
          <w:lang w:val="it-IT"/>
        </w:rPr>
        <w:t>Ufficio/settore</w:t>
      </w:r>
    </w:p>
    <w:p w14:paraId="1E88BF21" w14:textId="77777777" w:rsidR="00CE5C0E" w:rsidRPr="003D43AA" w:rsidRDefault="00CE5C0E" w:rsidP="00CE5C0E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3D43AA">
        <w:rPr>
          <w:rFonts w:cs="Calibri"/>
          <w:lang w:val="it-IT"/>
        </w:rPr>
        <w:t>Mansioni svolte</w:t>
      </w:r>
    </w:p>
    <w:p w14:paraId="7F19254F" w14:textId="77777777" w:rsidR="00CE5C0E" w:rsidRPr="003D43AA" w:rsidRDefault="00CE5C0E" w:rsidP="00CE5C0E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3D43AA">
        <w:rPr>
          <w:rFonts w:cs="Calibri"/>
          <w:lang w:val="it-IT"/>
        </w:rPr>
        <w:t xml:space="preserve"> Principali procedure seguite </w:t>
      </w:r>
    </w:p>
    <w:p w14:paraId="02B93D1E" w14:textId="77777777" w:rsidR="00CE5C0E" w:rsidRPr="003D43AA" w:rsidRDefault="00CE5C0E" w:rsidP="00CE5C0E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3D43AA">
        <w:rPr>
          <w:rFonts w:cs="Calibri"/>
          <w:lang w:val="it-IT"/>
        </w:rPr>
        <w:t>Software utilizzati</w:t>
      </w:r>
    </w:p>
    <w:p w14:paraId="176A4D4A" w14:textId="77777777" w:rsidR="00CE5C0E" w:rsidRPr="003D43AA" w:rsidRDefault="00CE5C0E" w:rsidP="00CE5C0E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3D43AA">
        <w:rPr>
          <w:rFonts w:cs="Calibri"/>
          <w:lang w:val="it-IT"/>
        </w:rPr>
        <w:t>Tipologia del rapporto, senza indicare retribuzione</w:t>
      </w:r>
    </w:p>
    <w:p w14:paraId="6423DBDC" w14:textId="77777777" w:rsidR="00CE5C0E" w:rsidRPr="003D43AA" w:rsidRDefault="00CE5C0E" w:rsidP="00CE5C0E">
      <w:r w:rsidRPr="003D43AA">
        <w:t xml:space="preserve">4. </w:t>
      </w:r>
      <w:r w:rsidRPr="003D43AA">
        <w:rPr>
          <w:b/>
          <w:bCs/>
        </w:rPr>
        <w:t>Formazione e certificazioni</w:t>
      </w:r>
    </w:p>
    <w:p w14:paraId="4EB67ECE" w14:textId="77777777" w:rsidR="00CE5C0E" w:rsidRPr="003D43AA" w:rsidRDefault="00CE5C0E" w:rsidP="00CE5C0E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3D43AA">
        <w:rPr>
          <w:rFonts w:cs="Calibri"/>
          <w:lang w:val="it-IT"/>
        </w:rPr>
        <w:t>Corsi specialistici</w:t>
      </w:r>
    </w:p>
    <w:p w14:paraId="4A2B96A7" w14:textId="77777777" w:rsidR="00CE5C0E" w:rsidRPr="003D43AA" w:rsidRDefault="00CE5C0E" w:rsidP="00CE5C0E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3D43AA">
        <w:rPr>
          <w:rFonts w:cs="Calibri"/>
          <w:lang w:val="it-IT"/>
        </w:rPr>
        <w:t>Certificazioni informatiche</w:t>
      </w:r>
    </w:p>
    <w:p w14:paraId="053F5B24" w14:textId="77777777" w:rsidR="00CE5C0E" w:rsidRPr="003D43AA" w:rsidRDefault="00CE5C0E" w:rsidP="00CE5C0E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3D43AA">
        <w:rPr>
          <w:rFonts w:cs="Calibri"/>
          <w:lang w:val="it-IT"/>
        </w:rPr>
        <w:t>Attestati con durata e soggetto erogatore</w:t>
      </w:r>
    </w:p>
    <w:p w14:paraId="6A9818B7" w14:textId="77777777" w:rsidR="00CE5C0E" w:rsidRPr="003D43AA" w:rsidRDefault="00CE5C0E" w:rsidP="00CE5C0E">
      <w:r>
        <w:t>5</w:t>
      </w:r>
      <w:r w:rsidRPr="003D43AA">
        <w:rPr>
          <w:b/>
          <w:bCs/>
        </w:rPr>
        <w:t>. Competenze</w:t>
      </w:r>
    </w:p>
    <w:p w14:paraId="67F91DDD" w14:textId="77777777" w:rsidR="00CE5C0E" w:rsidRPr="001C657C" w:rsidRDefault="00CE5C0E" w:rsidP="00CE5C0E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1C657C">
        <w:rPr>
          <w:rFonts w:cs="Calibri"/>
          <w:lang w:val="it-IT"/>
        </w:rPr>
        <w:t xml:space="preserve">Attività amministrative </w:t>
      </w:r>
    </w:p>
    <w:p w14:paraId="5AFB8B03" w14:textId="77777777" w:rsidR="00CE5C0E" w:rsidRPr="001C657C" w:rsidRDefault="00CE5C0E" w:rsidP="00CE5C0E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1C657C">
        <w:rPr>
          <w:rFonts w:cs="Calibri"/>
          <w:lang w:val="it-IT"/>
        </w:rPr>
        <w:t xml:space="preserve">Contabilità e rendicontazione </w:t>
      </w:r>
    </w:p>
    <w:p w14:paraId="7F10E939" w14:textId="77777777" w:rsidR="00CE5C0E" w:rsidRPr="001C657C" w:rsidRDefault="00CE5C0E" w:rsidP="00CE5C0E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1C657C">
        <w:rPr>
          <w:rFonts w:cs="Calibri"/>
          <w:lang w:val="it-IT"/>
        </w:rPr>
        <w:t xml:space="preserve">Gare e contratti </w:t>
      </w:r>
    </w:p>
    <w:p w14:paraId="46D02891" w14:textId="77777777" w:rsidR="00CE5C0E" w:rsidRPr="001C657C" w:rsidRDefault="00CE5C0E" w:rsidP="00CE5C0E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1C657C">
        <w:rPr>
          <w:rFonts w:cs="Calibri"/>
          <w:lang w:val="it-IT"/>
        </w:rPr>
        <w:t xml:space="preserve">Risorse umane </w:t>
      </w:r>
    </w:p>
    <w:p w14:paraId="3AB11C11" w14:textId="77777777" w:rsidR="00CE5C0E" w:rsidRPr="001C657C" w:rsidRDefault="00CE5C0E" w:rsidP="00CE5C0E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1C657C">
        <w:rPr>
          <w:rFonts w:cs="Calibri"/>
          <w:lang w:val="it-IT"/>
        </w:rPr>
        <w:t xml:space="preserve">Utilizzo di piattaforme informatiche </w:t>
      </w:r>
    </w:p>
    <w:p w14:paraId="378E8667" w14:textId="77777777" w:rsidR="00CE5C0E" w:rsidRPr="001C657C" w:rsidRDefault="00CE5C0E" w:rsidP="00CE5C0E">
      <w:pPr>
        <w:pStyle w:val="Puntoelenco"/>
        <w:tabs>
          <w:tab w:val="num" w:pos="360"/>
        </w:tabs>
        <w:ind w:left="360" w:hanging="360"/>
        <w:rPr>
          <w:rFonts w:cs="Calibri"/>
          <w:lang w:val="it-IT"/>
        </w:rPr>
      </w:pPr>
      <w:r w:rsidRPr="001C657C">
        <w:rPr>
          <w:rFonts w:cs="Calibri"/>
          <w:lang w:val="it-IT"/>
        </w:rPr>
        <w:t>Rapporti con enti pubblici e utenza</w:t>
      </w:r>
    </w:p>
    <w:p w14:paraId="71C6E92B" w14:textId="77777777" w:rsidR="00CE5C0E" w:rsidRPr="001C657C" w:rsidRDefault="00CE5C0E" w:rsidP="00CE5C0E">
      <w:pPr>
        <w:spacing w:after="0" w:line="300" w:lineRule="atLeast"/>
        <w:jc w:val="left"/>
        <w:rPr>
          <w:rFonts w:eastAsia="Times New Roman"/>
          <w:kern w:val="0"/>
          <w:sz w:val="21"/>
          <w:szCs w:val="21"/>
          <w14:ligatures w14:val="none"/>
        </w:rPr>
      </w:pPr>
      <w:r w:rsidRPr="00207BEA">
        <w:rPr>
          <w:rFonts w:eastAsia="Times New Roman"/>
          <w:kern w:val="0"/>
          <w:sz w:val="21"/>
          <w:szCs w:val="21"/>
          <w14:ligatures w14:val="none"/>
        </w:rPr>
        <w:t>Il/La sottoscritto/a dichiara che quanto riportato nel presente curriculum corrisponde al vero ai sensi degli articoli 46 e 47 del D.P.R. 28 dicembre 2000, n. 445.</w:t>
      </w:r>
    </w:p>
    <w:p w14:paraId="76EC08F5" w14:textId="77777777" w:rsidR="00CE5C0E" w:rsidRPr="003D43AA" w:rsidRDefault="00CE5C0E" w:rsidP="00CE5C0E">
      <w:r w:rsidRPr="003D43AA">
        <w:rPr>
          <w:b/>
        </w:rPr>
        <w:t xml:space="preserve">Luogo e data: </w:t>
      </w:r>
      <w:r w:rsidRPr="003D43AA">
        <w:t>________________________________________</w:t>
      </w:r>
    </w:p>
    <w:p w14:paraId="5F7683FC" w14:textId="5820A666" w:rsidR="00C4020E" w:rsidRDefault="00CE5C0E" w:rsidP="00CE5C0E">
      <w:r w:rsidRPr="003D43AA">
        <w:rPr>
          <w:b/>
        </w:rPr>
        <w:t xml:space="preserve">Firma: </w:t>
      </w:r>
      <w:r w:rsidRPr="003D43AA">
        <w:t>________________________________________</w:t>
      </w:r>
    </w:p>
    <w:sectPr w:rsidR="00C4020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10410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C0E"/>
    <w:rsid w:val="00141E35"/>
    <w:rsid w:val="003E626F"/>
    <w:rsid w:val="00667884"/>
    <w:rsid w:val="009D6DC4"/>
    <w:rsid w:val="00A56ECF"/>
    <w:rsid w:val="00A72089"/>
    <w:rsid w:val="00C4020E"/>
    <w:rsid w:val="00C75BA0"/>
    <w:rsid w:val="00CE5C0E"/>
    <w:rsid w:val="00D621E3"/>
    <w:rsid w:val="00DF56FA"/>
    <w:rsid w:val="00E96147"/>
    <w:rsid w:val="00F13577"/>
    <w:rsid w:val="00F15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8B3BC"/>
  <w15:chartTrackingRefBased/>
  <w15:docId w15:val="{5DE9432A-B54C-4596-9431-579088059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E5C0E"/>
    <w:pPr>
      <w:spacing w:line="278" w:lineRule="auto"/>
      <w:jc w:val="both"/>
    </w:pPr>
    <w:rPr>
      <w:rFonts w:ascii="Calibri" w:eastAsia="Calibri" w:hAnsi="Calibri" w:cs="Calibri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678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678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678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678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678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678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678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678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678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678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678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678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6788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6788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6788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6788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6788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6788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678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678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678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678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667884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6678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67884"/>
    <w:rPr>
      <w:i/>
      <w:iCs/>
      <w:color w:val="404040" w:themeColor="text1" w:themeTint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678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67884"/>
    <w:rPr>
      <w:i/>
      <w:iCs/>
      <w:color w:val="0F4761" w:themeColor="accent1" w:themeShade="BF"/>
    </w:rPr>
  </w:style>
  <w:style w:type="character" w:styleId="Enfasiintensa">
    <w:name w:val="Intense Emphasis"/>
    <w:basedOn w:val="Carpredefinitoparagrafo"/>
    <w:uiPriority w:val="21"/>
    <w:qFormat/>
    <w:rsid w:val="0066788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67884"/>
    <w:rPr>
      <w:b/>
      <w:bCs/>
      <w:smallCaps/>
      <w:color w:val="0F4761" w:themeColor="accent1" w:themeShade="BF"/>
      <w:spacing w:val="5"/>
    </w:rPr>
  </w:style>
  <w:style w:type="paragraph" w:styleId="Puntoelenco">
    <w:name w:val="List Bullet"/>
    <w:basedOn w:val="Normale"/>
    <w:uiPriority w:val="99"/>
    <w:unhideWhenUsed/>
    <w:rsid w:val="00CE5C0E"/>
    <w:pPr>
      <w:numPr>
        <w:numId w:val="1"/>
      </w:numPr>
      <w:tabs>
        <w:tab w:val="clear" w:pos="360"/>
      </w:tabs>
      <w:spacing w:after="200" w:line="276" w:lineRule="auto"/>
      <w:ind w:left="0" w:firstLine="0"/>
      <w:contextualSpacing/>
      <w:jc w:val="left"/>
    </w:pPr>
    <w:rPr>
      <w:rFonts w:cstheme="minorBidi"/>
      <w:kern w:val="0"/>
      <w:sz w:val="22"/>
      <w:szCs w:val="22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1024</Characters>
  <Application>Microsoft Office Word</Application>
  <DocSecurity>0</DocSecurity>
  <Lines>8</Lines>
  <Paragraphs>2</Paragraphs>
  <ScaleCrop>false</ScaleCrop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Delfina Innocenti</dc:creator>
  <cp:keywords/>
  <dc:description/>
  <cp:lastModifiedBy>Delfina Innocenti</cp:lastModifiedBy>
  <cp:revision>1</cp:revision>
  <dcterms:created xsi:type="dcterms:W3CDTF">2026-09-30T10:20:00Z</dcterms:created>
  <dcterms:modified xsi:type="dcterms:W3CDTF">2026-09-30T10:21:00Z</dcterms:modified>
</cp:coreProperties>
</file>